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49D1" w14:textId="77777777" w:rsidR="00B102BE" w:rsidRDefault="00B102BE" w:rsidP="00B102BE">
      <w:pPr>
        <w:pStyle w:val="mau01"/>
        <w:spacing w:beforeLines="40" w:before="96" w:afterLines="40" w:after="96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Mẫu số 05/HĐBC-HĐND</w:t>
      </w:r>
    </w:p>
    <w:p w14:paraId="76D1C54B" w14:textId="77777777" w:rsidR="00B102BE" w:rsidRDefault="00B102BE" w:rsidP="00B102BE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14:paraId="688ABD83" w14:textId="72CE6DC3" w:rsidR="00B102BE" w:rsidRDefault="00B102BE" w:rsidP="00B102BE">
      <w:pPr>
        <w:spacing w:beforeLines="40" w:before="96" w:afterLines="40" w:after="96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en-A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AB71CA" wp14:editId="2B7CEE4B">
                <wp:simplePos x="0" y="0"/>
                <wp:positionH relativeFrom="column">
                  <wp:posOffset>1954530</wp:posOffset>
                </wp:positionH>
                <wp:positionV relativeFrom="paragraph">
                  <wp:posOffset>271144</wp:posOffset>
                </wp:positionV>
                <wp:extent cx="2002155" cy="7620"/>
                <wp:effectExtent l="0" t="0" r="36195" b="304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215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F5496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3.9pt,21.35pt" to="311.5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color w:val="000000"/>
          <w:spacing w:val="-4"/>
          <w:sz w:val="28"/>
          <w:szCs w:val="28"/>
          <w:highlight w:val="white"/>
          <w:lang w:val="en-AU"/>
        </w:rPr>
        <w:t>Độc lập - Tự do - Hạnh phúc</w:t>
      </w:r>
    </w:p>
    <w:p w14:paraId="2D9540C1" w14:textId="77777777" w:rsidR="00B102BE" w:rsidRDefault="00B102BE" w:rsidP="00B102BE">
      <w:pPr>
        <w:spacing w:beforeLines="40" w:before="96" w:afterLines="40" w:after="96" w:line="312" w:lineRule="auto"/>
        <w:rPr>
          <w:sz w:val="30"/>
          <w:szCs w:val="30"/>
          <w:highlight w:val="white"/>
        </w:rPr>
      </w:pPr>
    </w:p>
    <w:p w14:paraId="51E1F0BF" w14:textId="77777777" w:rsidR="00B102BE" w:rsidRDefault="00B102BE" w:rsidP="00B102BE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>
        <w:rPr>
          <w:color w:val="000000"/>
          <w:sz w:val="30"/>
          <w:szCs w:val="30"/>
          <w:highlight w:val="white"/>
          <w:lang w:val="en-AU"/>
        </w:rPr>
        <w:br/>
        <w:t>NHIỆM KỲ 2026 - 2031</w:t>
      </w:r>
    </w:p>
    <w:p w14:paraId="63DDB7E9" w14:textId="77777777" w:rsidR="00B102BE" w:rsidRDefault="00B102BE" w:rsidP="00B102BE">
      <w:pPr>
        <w:spacing w:afterLines="40" w:after="96" w:line="288" w:lineRule="auto"/>
        <w:jc w:val="center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bCs/>
          <w:i/>
          <w:color w:val="000000"/>
          <w:spacing w:val="-4"/>
          <w:sz w:val="28"/>
          <w:szCs w:val="28"/>
          <w:highlight w:val="white"/>
          <w:lang w:val="en-AU"/>
        </w:rPr>
        <w:t>Kính gửi: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Ủy ban bầu cử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>(1)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14:paraId="4BE54E65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Họ và tên thường dùng: </w:t>
      </w:r>
      <w:r>
        <w:rPr>
          <w:color w:val="000000"/>
          <w:sz w:val="28"/>
          <w:szCs w:val="28"/>
          <w:vertAlign w:val="superscript"/>
        </w:rPr>
        <w:t>(2)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36FD4FFC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Họ và tên khai sinh: </w:t>
      </w:r>
      <w:r>
        <w:rPr>
          <w:color w:val="000000"/>
          <w:sz w:val="28"/>
          <w:szCs w:val="28"/>
          <w:vertAlign w:val="superscript"/>
        </w:rPr>
        <w:t>(3)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2EF2417A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Các bí danh/tên gọi khác (nếu có): </w:t>
      </w:r>
      <w:r>
        <w:rPr>
          <w:color w:val="000000"/>
          <w:sz w:val="28"/>
          <w:szCs w:val="28"/>
        </w:rPr>
        <w:tab/>
      </w:r>
    </w:p>
    <w:p w14:paraId="1EC6B160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>
        <w:rPr>
          <w:color w:val="000000"/>
          <w:sz w:val="28"/>
          <w:szCs w:val="28"/>
        </w:rPr>
        <w:t>4. Giới tính:</w:t>
      </w:r>
      <w:r>
        <w:rPr>
          <w:color w:val="000000"/>
          <w:sz w:val="28"/>
          <w:szCs w:val="28"/>
        </w:rPr>
        <w:tab/>
      </w:r>
    </w:p>
    <w:p w14:paraId="478F715D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5. Quốc tịch: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(4)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64FCCD2E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(5)</w:t>
      </w:r>
      <w:r>
        <w:rPr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51585A17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>7. Quê quán: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(6)</w:t>
      </w:r>
      <w:r>
        <w:rPr>
          <w:color w:val="000000"/>
          <w:spacing w:val="-4"/>
          <w:sz w:val="28"/>
          <w:szCs w:val="28"/>
          <w:highlight w:val="white"/>
        </w:rPr>
        <w:t>.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45851246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(7)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D1AF32E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vertAlign w:val="superscript"/>
        </w:rPr>
        <w:t>(8)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2DEFE6D5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9. Số Căn cước: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(9)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677738EB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 Ngày cấp:.............................. Cơ quan cấp: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63CF6A68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10. Dân tộc: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>
        <w:rPr>
          <w:color w:val="000000"/>
          <w:spacing w:val="-4"/>
          <w:sz w:val="28"/>
          <w:szCs w:val="28"/>
          <w:highlight w:val="white"/>
        </w:rPr>
        <w:t xml:space="preserve">................................... 11. Tôn giáo: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27320C39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Trình độ:  </w:t>
      </w:r>
    </w:p>
    <w:p w14:paraId="460BA486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Giáo dục phổ thông: </w:t>
      </w:r>
      <w:r>
        <w:rPr>
          <w:color w:val="000000"/>
          <w:sz w:val="28"/>
          <w:szCs w:val="28"/>
          <w:vertAlign w:val="superscript"/>
        </w:rPr>
        <w:t>(12)</w:t>
      </w:r>
      <w:r>
        <w:rPr>
          <w:color w:val="000000"/>
          <w:sz w:val="28"/>
          <w:szCs w:val="28"/>
        </w:rPr>
        <w:tab/>
      </w:r>
    </w:p>
    <w:p w14:paraId="47B37CE6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Chuyên môn, nghiệp vụ: </w:t>
      </w:r>
      <w:r>
        <w:rPr>
          <w:color w:val="000000"/>
          <w:sz w:val="28"/>
          <w:szCs w:val="28"/>
          <w:vertAlign w:val="superscript"/>
        </w:rPr>
        <w:t>(13)</w:t>
      </w:r>
      <w:r>
        <w:rPr>
          <w:color w:val="000000"/>
          <w:sz w:val="28"/>
          <w:szCs w:val="28"/>
        </w:rPr>
        <w:tab/>
      </w:r>
    </w:p>
    <w:p w14:paraId="4BCB63B0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Học vị: </w:t>
      </w:r>
      <w:r>
        <w:rPr>
          <w:color w:val="000000"/>
          <w:sz w:val="28"/>
          <w:szCs w:val="28"/>
          <w:vertAlign w:val="superscript"/>
        </w:rPr>
        <w:t>(14)</w:t>
      </w:r>
      <w:r>
        <w:rPr>
          <w:color w:val="000000"/>
          <w:sz w:val="28"/>
          <w:szCs w:val="28"/>
        </w:rPr>
        <w:t xml:space="preserve">........................................ Học hàm: </w:t>
      </w:r>
      <w:r>
        <w:rPr>
          <w:color w:val="000000"/>
          <w:sz w:val="28"/>
          <w:szCs w:val="28"/>
          <w:vertAlign w:val="superscript"/>
        </w:rPr>
        <w:t>(15)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54BC3280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Lý luận chính trị: </w:t>
      </w:r>
      <w:r>
        <w:rPr>
          <w:color w:val="000000"/>
          <w:sz w:val="28"/>
          <w:szCs w:val="28"/>
          <w:vertAlign w:val="superscript"/>
        </w:rPr>
        <w:t>(16)</w:t>
      </w:r>
      <w:r>
        <w:rPr>
          <w:color w:val="000000"/>
          <w:sz w:val="28"/>
          <w:szCs w:val="28"/>
        </w:rPr>
        <w:tab/>
      </w:r>
    </w:p>
    <w:p w14:paraId="52EA30FD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Ngoại ngữ: </w:t>
      </w:r>
      <w:r>
        <w:rPr>
          <w:color w:val="000000"/>
          <w:sz w:val="28"/>
          <w:szCs w:val="28"/>
          <w:vertAlign w:val="superscript"/>
        </w:rPr>
        <w:t>(17)</w:t>
      </w:r>
      <w:r>
        <w:rPr>
          <w:color w:val="000000"/>
          <w:sz w:val="28"/>
          <w:szCs w:val="28"/>
        </w:rPr>
        <w:tab/>
      </w:r>
    </w:p>
    <w:p w14:paraId="7D66479A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57D5DC26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14. Chức vụ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>
        <w:rPr>
          <w:color w:val="000000"/>
          <w:spacing w:val="-4"/>
          <w:sz w:val="28"/>
          <w:szCs w:val="28"/>
          <w:highlight w:val="white"/>
        </w:rPr>
        <w:t>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426B8BBA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32DC23F4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425C291F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15. Nơi công tác: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64A2702A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lastRenderedPageBreak/>
        <w:t>16. Địa chỉ liên hệ: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46B5D64C" w14:textId="77777777" w:rsidR="00B102BE" w:rsidRDefault="00B102BE" w:rsidP="00B102BE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14:paraId="48EAEFAF" w14:textId="77777777" w:rsidR="00B102BE" w:rsidRDefault="00B102BE" w:rsidP="00B102BE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Số điện thoại di động:...............................E-mail:</w:t>
      </w:r>
      <w:r>
        <w:rPr>
          <w:color w:val="000000"/>
          <w:spacing w:val="-4"/>
          <w:sz w:val="28"/>
          <w:szCs w:val="28"/>
          <w:highlight w:val="white"/>
        </w:rPr>
        <w:tab/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77F9F0C0" w14:textId="77777777" w:rsidR="00B102BE" w:rsidRDefault="00B102BE" w:rsidP="00B102BE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2026 - 2031.</w:t>
      </w:r>
    </w:p>
    <w:p w14:paraId="4A95F055" w14:textId="77777777" w:rsidR="00B102BE" w:rsidRDefault="00B102BE" w:rsidP="00B102BE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14:paraId="7531CD02" w14:textId="77777777" w:rsidR="00B102BE" w:rsidRDefault="00B102BE" w:rsidP="00B102BE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…….. , ngày… tháng …năm ……</w:t>
      </w:r>
    </w:p>
    <w:p w14:paraId="1292C7A8" w14:textId="77777777" w:rsidR="00B102BE" w:rsidRDefault="00B102BE" w:rsidP="00B102BE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14:paraId="24022A4F" w14:textId="77777777" w:rsidR="00B102BE" w:rsidRDefault="00B102BE" w:rsidP="00B102BE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14:paraId="021DEDF9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513F11B1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7B96A1E5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5CCDC2EE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5CBBFE4C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3317A1A5" w14:textId="77777777" w:rsidR="00B102BE" w:rsidRDefault="00B102BE" w:rsidP="00B102BE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154B98D4" w14:textId="77777777" w:rsidR="00A17526" w:rsidRDefault="00A17526"/>
    <w:sectPr w:rsidR="00A17526" w:rsidSect="00763841">
      <w:pgSz w:w="11907" w:h="16840" w:code="9"/>
      <w:pgMar w:top="1134" w:right="96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TM Centur">
    <w:altName w:val="Cambria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E"/>
    <w:rsid w:val="00763841"/>
    <w:rsid w:val="00A17526"/>
    <w:rsid w:val="00B102BE"/>
    <w:rsid w:val="00BD33A2"/>
    <w:rsid w:val="00E57AA7"/>
    <w:rsid w:val="00E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0808"/>
  <w15:chartTrackingRefBased/>
  <w15:docId w15:val="{BB2CE5DB-9375-45BC-AD91-8D72A1D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2BE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02BE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B102BE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B102BE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mctuyt">
    <w:name w:val="mục tuyt"/>
    <w:basedOn w:val="Normal"/>
    <w:qFormat/>
    <w:rsid w:val="00B102BE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B102BE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2025-12-16T07:42:00Z</dcterms:created>
  <dcterms:modified xsi:type="dcterms:W3CDTF">2025-12-16T07:42:00Z</dcterms:modified>
</cp:coreProperties>
</file>